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04B74" w14:textId="60B29681" w:rsidR="00351310" w:rsidRDefault="001375CD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val="de-DE"/>
        </w:rPr>
        <w:drawing>
          <wp:inline distT="0" distB="0" distL="0" distR="0" wp14:anchorId="422828E0" wp14:editId="1275EE42">
            <wp:extent cx="1038437" cy="565655"/>
            <wp:effectExtent l="0" t="0" r="3175" b="0"/>
            <wp:docPr id="4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377" cy="566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ab/>
      </w:r>
      <w:r w:rsidR="00701A42" w:rsidRPr="001375CD">
        <w:rPr>
          <w:rFonts w:ascii="Arial" w:hAnsi="Arial" w:cs="Arial"/>
          <w:b/>
          <w:sz w:val="28"/>
          <w:szCs w:val="28"/>
        </w:rPr>
        <w:t>Wir suchen dich ....</w:t>
      </w:r>
      <w:r w:rsidR="001F2C67">
        <w:rPr>
          <w:rFonts w:ascii="Arial" w:hAnsi="Arial" w:cs="Arial"/>
          <w:b/>
          <w:sz w:val="28"/>
          <w:szCs w:val="28"/>
        </w:rPr>
        <w:tab/>
      </w:r>
      <w:r w:rsidR="001F2C67">
        <w:rPr>
          <w:rFonts w:ascii="Arial" w:hAnsi="Arial" w:cs="Arial"/>
          <w:b/>
          <w:sz w:val="28"/>
          <w:szCs w:val="28"/>
        </w:rPr>
        <w:tab/>
      </w:r>
      <w:r w:rsidR="001F2C67">
        <w:rPr>
          <w:rFonts w:ascii="Arial" w:hAnsi="Arial" w:cs="Arial"/>
          <w:b/>
          <w:sz w:val="28"/>
          <w:szCs w:val="28"/>
        </w:rPr>
        <w:tab/>
      </w:r>
      <w:r w:rsidR="001F2C67" w:rsidRPr="001F2C67">
        <w:rPr>
          <w:rFonts w:ascii="Arial" w:hAnsi="Arial" w:cs="Arial"/>
          <w:sz w:val="28"/>
          <w:szCs w:val="28"/>
        </w:rPr>
        <w:t>Name: ..............................</w:t>
      </w:r>
    </w:p>
    <w:p w14:paraId="2DCB9235" w14:textId="77777777" w:rsidR="00701A42" w:rsidRDefault="00701A42">
      <w:pPr>
        <w:rPr>
          <w:rFonts w:ascii="Arial" w:hAnsi="Arial" w:cs="Arial"/>
          <w:b/>
          <w:sz w:val="20"/>
          <w:szCs w:val="20"/>
        </w:rPr>
      </w:pPr>
    </w:p>
    <w:p w14:paraId="35ECA50E" w14:textId="665288D0" w:rsidR="00701A42" w:rsidRDefault="00701A4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Für das </w:t>
      </w:r>
      <w:proofErr w:type="spellStart"/>
      <w:r>
        <w:rPr>
          <w:rFonts w:ascii="Arial" w:hAnsi="Arial" w:cs="Arial"/>
          <w:b/>
          <w:sz w:val="20"/>
          <w:szCs w:val="20"/>
        </w:rPr>
        <w:t>Jodlerfe</w:t>
      </w:r>
      <w:r w:rsidR="00911F06">
        <w:rPr>
          <w:rFonts w:ascii="Arial" w:hAnsi="Arial" w:cs="Arial"/>
          <w:b/>
          <w:sz w:val="20"/>
          <w:szCs w:val="20"/>
        </w:rPr>
        <w:t>st</w:t>
      </w:r>
      <w:proofErr w:type="spellEnd"/>
      <w:r w:rsidR="00911F06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="00963BF5">
        <w:rPr>
          <w:rFonts w:ascii="Arial" w:hAnsi="Arial" w:cs="Arial"/>
          <w:b/>
          <w:sz w:val="20"/>
          <w:szCs w:val="20"/>
        </w:rPr>
        <w:t>Mümliswil</w:t>
      </w:r>
      <w:proofErr w:type="spellEnd"/>
      <w:r w:rsidR="00911F06">
        <w:rPr>
          <w:rFonts w:ascii="Arial" w:hAnsi="Arial" w:cs="Arial"/>
          <w:b/>
          <w:sz w:val="20"/>
          <w:szCs w:val="20"/>
        </w:rPr>
        <w:t xml:space="preserve"> suchen wir Helferinnen und Helfer</w:t>
      </w:r>
      <w:r>
        <w:rPr>
          <w:rFonts w:ascii="Arial" w:hAnsi="Arial" w:cs="Arial"/>
          <w:b/>
          <w:sz w:val="20"/>
          <w:szCs w:val="20"/>
        </w:rPr>
        <w:t>.</w:t>
      </w:r>
    </w:p>
    <w:p w14:paraId="27BD26E3" w14:textId="77777777" w:rsidR="00701A42" w:rsidRDefault="00701A42" w:rsidP="00701A42">
      <w:pPr>
        <w:rPr>
          <w:rFonts w:ascii="Arial" w:hAnsi="Arial" w:cs="Arial"/>
          <w:b/>
          <w:sz w:val="20"/>
          <w:szCs w:val="20"/>
        </w:rPr>
      </w:pPr>
    </w:p>
    <w:p w14:paraId="1E899454" w14:textId="71952778" w:rsidR="00701A42" w:rsidRPr="00963BF5" w:rsidRDefault="0064456C">
      <w:pPr>
        <w:rPr>
          <w:rFonts w:ascii="Arial" w:hAnsi="Arial" w:cs="Arial"/>
          <w:b/>
          <w:sz w:val="28"/>
          <w:szCs w:val="28"/>
        </w:rPr>
      </w:pPr>
      <w:r w:rsidRPr="00963BF5">
        <w:rPr>
          <w:rFonts w:ascii="Arial" w:hAnsi="Arial" w:cs="Arial"/>
          <w:b/>
          <w:sz w:val="28"/>
          <w:szCs w:val="28"/>
        </w:rPr>
        <w:t xml:space="preserve">Freitag </w:t>
      </w:r>
      <w:r w:rsidR="00963BF5" w:rsidRPr="00963BF5">
        <w:rPr>
          <w:rFonts w:ascii="Arial" w:hAnsi="Arial" w:cs="Arial"/>
          <w:b/>
          <w:sz w:val="28"/>
          <w:szCs w:val="28"/>
        </w:rPr>
        <w:t>5. Juli 2019</w:t>
      </w:r>
    </w:p>
    <w:p w14:paraId="1F0C2765" w14:textId="77777777" w:rsidR="0064456C" w:rsidRDefault="0064456C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542"/>
        <w:gridCol w:w="1542"/>
        <w:gridCol w:w="1542"/>
        <w:gridCol w:w="1542"/>
        <w:gridCol w:w="1542"/>
      </w:tblGrid>
      <w:tr w:rsidR="000A0E7B" w14:paraId="55DA0A6F" w14:textId="38E18087" w:rsidTr="000A0E7B">
        <w:tc>
          <w:tcPr>
            <w:tcW w:w="1542" w:type="dxa"/>
          </w:tcPr>
          <w:p w14:paraId="5B32E7B6" w14:textId="77777777" w:rsidR="000A0E7B" w:rsidRDefault="000A0E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</w:tcPr>
          <w:p w14:paraId="4F2D3CF6" w14:textId="77112EB9" w:rsidR="000A0E7B" w:rsidRDefault="000A0E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14.00 - 16.30</w:t>
            </w:r>
          </w:p>
        </w:tc>
        <w:tc>
          <w:tcPr>
            <w:tcW w:w="1542" w:type="dxa"/>
          </w:tcPr>
          <w:p w14:paraId="247FF871" w14:textId="4C936F9A" w:rsidR="000A0E7B" w:rsidRDefault="000A0E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16.30 - 18.30</w:t>
            </w:r>
          </w:p>
        </w:tc>
        <w:tc>
          <w:tcPr>
            <w:tcW w:w="1542" w:type="dxa"/>
          </w:tcPr>
          <w:p w14:paraId="41668B1F" w14:textId="711DEFA8" w:rsidR="000A0E7B" w:rsidRDefault="000A0E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18.30 - 20.30 </w:t>
            </w:r>
          </w:p>
        </w:tc>
        <w:tc>
          <w:tcPr>
            <w:tcW w:w="1542" w:type="dxa"/>
          </w:tcPr>
          <w:p w14:paraId="3E0C9F86" w14:textId="68E557CF" w:rsidR="000A0E7B" w:rsidRDefault="000A0E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20.30 - 22.00</w:t>
            </w:r>
          </w:p>
        </w:tc>
      </w:tr>
      <w:tr w:rsidR="000A0E7B" w14:paraId="53ABFF1A" w14:textId="0550A16A" w:rsidTr="000A0E7B">
        <w:tc>
          <w:tcPr>
            <w:tcW w:w="1542" w:type="dxa"/>
          </w:tcPr>
          <w:p w14:paraId="75B04CDF" w14:textId="2CE8B984" w:rsidR="000A0E7B" w:rsidRDefault="000A0E7B" w:rsidP="006445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Platzchef</w:t>
            </w:r>
          </w:p>
        </w:tc>
        <w:tc>
          <w:tcPr>
            <w:tcW w:w="1542" w:type="dxa"/>
          </w:tcPr>
          <w:p w14:paraId="3420B744" w14:textId="71465C88" w:rsidR="000A0E7B" w:rsidRDefault="000A0E7B" w:rsidP="006445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2" w:type="dxa"/>
          </w:tcPr>
          <w:p w14:paraId="0AACE33A" w14:textId="1EB1D9B7" w:rsidR="000A0E7B" w:rsidRDefault="000A0E7B" w:rsidP="006445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2" w:type="dxa"/>
          </w:tcPr>
          <w:p w14:paraId="4D900FCC" w14:textId="2A44710D" w:rsidR="000A0E7B" w:rsidRDefault="000A0E7B" w:rsidP="006445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2" w:type="dxa"/>
          </w:tcPr>
          <w:p w14:paraId="014D08CC" w14:textId="3562CC4D" w:rsidR="000A0E7B" w:rsidRDefault="000A0E7B" w:rsidP="006445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0E7B" w14:paraId="1C0964B3" w14:textId="035730D0" w:rsidTr="000A0E7B">
        <w:tc>
          <w:tcPr>
            <w:tcW w:w="1542" w:type="dxa"/>
          </w:tcPr>
          <w:p w14:paraId="214A86F1" w14:textId="7721BFA3" w:rsidR="000A0E7B" w:rsidRPr="0064456C" w:rsidRDefault="000A0E7B" w:rsidP="0064456C">
            <w:pPr>
              <w:rPr>
                <w:rFonts w:ascii="Arial" w:hAnsi="Arial" w:cs="Arial"/>
                <w:sz w:val="16"/>
                <w:szCs w:val="16"/>
              </w:rPr>
            </w:pPr>
            <w:r w:rsidRPr="0064456C">
              <w:rPr>
                <w:rFonts w:ascii="Arial" w:hAnsi="Arial" w:cs="Arial"/>
                <w:sz w:val="16"/>
                <w:szCs w:val="16"/>
              </w:rPr>
              <w:t>Anmeldung</w:t>
            </w:r>
          </w:p>
        </w:tc>
        <w:tc>
          <w:tcPr>
            <w:tcW w:w="1542" w:type="dxa"/>
          </w:tcPr>
          <w:p w14:paraId="7CEC29F9" w14:textId="3358CC09" w:rsidR="000A0E7B" w:rsidRPr="0064456C" w:rsidRDefault="000A0E7B" w:rsidP="006445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2" w:type="dxa"/>
          </w:tcPr>
          <w:p w14:paraId="04617583" w14:textId="79E79BD1" w:rsidR="000A0E7B" w:rsidRPr="0064456C" w:rsidRDefault="000A0E7B" w:rsidP="006445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2" w:type="dxa"/>
          </w:tcPr>
          <w:p w14:paraId="5D97C6FE" w14:textId="3C1482B8" w:rsidR="000A0E7B" w:rsidRPr="0064456C" w:rsidRDefault="000A0E7B" w:rsidP="006445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2" w:type="dxa"/>
          </w:tcPr>
          <w:p w14:paraId="42F83F9B" w14:textId="27F9FABA" w:rsidR="000A0E7B" w:rsidRPr="0064456C" w:rsidRDefault="000A0E7B" w:rsidP="006445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0E7B" w14:paraId="3198A0FE" w14:textId="48ACEA71" w:rsidTr="000A0E7B">
        <w:tc>
          <w:tcPr>
            <w:tcW w:w="1542" w:type="dxa"/>
          </w:tcPr>
          <w:p w14:paraId="5E5D9469" w14:textId="64C1C361" w:rsidR="000A0E7B" w:rsidRPr="0064456C" w:rsidRDefault="000A0E7B" w:rsidP="0064456C">
            <w:pPr>
              <w:rPr>
                <w:rFonts w:ascii="Arial" w:hAnsi="Arial" w:cs="Arial"/>
                <w:sz w:val="16"/>
                <w:szCs w:val="16"/>
              </w:rPr>
            </w:pPr>
            <w:r w:rsidRPr="0064456C">
              <w:rPr>
                <w:rFonts w:ascii="Arial" w:hAnsi="Arial" w:cs="Arial"/>
                <w:sz w:val="16"/>
                <w:szCs w:val="16"/>
              </w:rPr>
              <w:t>Auftrittskontrolle</w:t>
            </w:r>
          </w:p>
        </w:tc>
        <w:tc>
          <w:tcPr>
            <w:tcW w:w="1542" w:type="dxa"/>
          </w:tcPr>
          <w:p w14:paraId="7B2C6412" w14:textId="70984E35" w:rsidR="000A0E7B" w:rsidRPr="0064456C" w:rsidRDefault="000A0E7B" w:rsidP="006445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2" w:type="dxa"/>
          </w:tcPr>
          <w:p w14:paraId="73A800F2" w14:textId="69F2A77C" w:rsidR="000A0E7B" w:rsidRPr="0064456C" w:rsidRDefault="000A0E7B" w:rsidP="006445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2" w:type="dxa"/>
          </w:tcPr>
          <w:p w14:paraId="4FAA3670" w14:textId="6474A534" w:rsidR="000A0E7B" w:rsidRPr="0064456C" w:rsidRDefault="000A0E7B" w:rsidP="006445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2" w:type="dxa"/>
          </w:tcPr>
          <w:p w14:paraId="2CAAD66E" w14:textId="45518C00" w:rsidR="000A0E7B" w:rsidRPr="0064456C" w:rsidRDefault="000A0E7B" w:rsidP="006445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0E7B" w14:paraId="40B84399" w14:textId="30F10A96" w:rsidTr="000A0E7B">
        <w:tc>
          <w:tcPr>
            <w:tcW w:w="1542" w:type="dxa"/>
          </w:tcPr>
          <w:p w14:paraId="4E7832CF" w14:textId="7871411E" w:rsidR="000A0E7B" w:rsidRPr="0064456C" w:rsidRDefault="000A0E7B" w:rsidP="0064456C">
            <w:pPr>
              <w:rPr>
                <w:rFonts w:ascii="Arial" w:hAnsi="Arial" w:cs="Arial"/>
                <w:sz w:val="16"/>
                <w:szCs w:val="16"/>
              </w:rPr>
            </w:pPr>
            <w:r w:rsidRPr="0064456C">
              <w:rPr>
                <w:rFonts w:ascii="Arial" w:hAnsi="Arial" w:cs="Arial"/>
                <w:sz w:val="16"/>
                <w:szCs w:val="16"/>
              </w:rPr>
              <w:t>Ansage</w:t>
            </w:r>
          </w:p>
        </w:tc>
        <w:tc>
          <w:tcPr>
            <w:tcW w:w="1542" w:type="dxa"/>
          </w:tcPr>
          <w:p w14:paraId="58CFBD2F" w14:textId="1DFD3866" w:rsidR="000A0E7B" w:rsidRPr="0064456C" w:rsidRDefault="000A0E7B" w:rsidP="006445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2" w:type="dxa"/>
          </w:tcPr>
          <w:p w14:paraId="20EBDC2F" w14:textId="27AB804F" w:rsidR="000A0E7B" w:rsidRPr="0064456C" w:rsidRDefault="000A0E7B" w:rsidP="006445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2" w:type="dxa"/>
          </w:tcPr>
          <w:p w14:paraId="5CAC9E9E" w14:textId="128C33CA" w:rsidR="000A0E7B" w:rsidRPr="0064456C" w:rsidRDefault="000A0E7B" w:rsidP="006445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2" w:type="dxa"/>
          </w:tcPr>
          <w:p w14:paraId="2A2FE10E" w14:textId="1D1039F5" w:rsidR="000A0E7B" w:rsidRPr="0064456C" w:rsidRDefault="000A0E7B" w:rsidP="006445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0E7B" w14:paraId="5F7848A7" w14:textId="09D99148" w:rsidTr="000A0E7B">
        <w:tc>
          <w:tcPr>
            <w:tcW w:w="1542" w:type="dxa"/>
          </w:tcPr>
          <w:p w14:paraId="27839239" w14:textId="3E44C5BB" w:rsidR="000A0E7B" w:rsidRPr="0064456C" w:rsidRDefault="000A0E7B" w:rsidP="0064456C">
            <w:pPr>
              <w:rPr>
                <w:rFonts w:ascii="Arial" w:hAnsi="Arial" w:cs="Arial"/>
                <w:sz w:val="16"/>
                <w:szCs w:val="16"/>
              </w:rPr>
            </w:pPr>
            <w:r w:rsidRPr="0064456C">
              <w:rPr>
                <w:rFonts w:ascii="Arial" w:hAnsi="Arial" w:cs="Arial"/>
                <w:sz w:val="16"/>
                <w:szCs w:val="16"/>
              </w:rPr>
              <w:t>Tribünenkontrolle</w:t>
            </w:r>
          </w:p>
        </w:tc>
        <w:tc>
          <w:tcPr>
            <w:tcW w:w="1542" w:type="dxa"/>
          </w:tcPr>
          <w:p w14:paraId="04FF77FD" w14:textId="16695F53" w:rsidR="000A0E7B" w:rsidRPr="0064456C" w:rsidRDefault="000A0E7B" w:rsidP="006445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2" w:type="dxa"/>
          </w:tcPr>
          <w:p w14:paraId="0242652D" w14:textId="5E887C30" w:rsidR="000A0E7B" w:rsidRPr="0064456C" w:rsidRDefault="000A0E7B" w:rsidP="006445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2" w:type="dxa"/>
          </w:tcPr>
          <w:p w14:paraId="7B2E1C56" w14:textId="5FABD7F3" w:rsidR="000A0E7B" w:rsidRPr="0064456C" w:rsidRDefault="000A0E7B" w:rsidP="006445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2" w:type="dxa"/>
          </w:tcPr>
          <w:p w14:paraId="7AA73DA9" w14:textId="79662BD1" w:rsidR="000A0E7B" w:rsidRPr="0064456C" w:rsidRDefault="000A0E7B" w:rsidP="006445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488091C" w14:textId="77777777" w:rsidR="00911F06" w:rsidRDefault="00911F06">
      <w:pPr>
        <w:rPr>
          <w:rFonts w:ascii="Arial" w:hAnsi="Arial" w:cs="Arial"/>
          <w:b/>
          <w:sz w:val="20"/>
          <w:szCs w:val="20"/>
        </w:rPr>
      </w:pPr>
    </w:p>
    <w:p w14:paraId="11D233DE" w14:textId="304F56B1" w:rsidR="00911F06" w:rsidRPr="00963BF5" w:rsidRDefault="00911F06" w:rsidP="00911F06">
      <w:pPr>
        <w:rPr>
          <w:rFonts w:ascii="Arial" w:hAnsi="Arial" w:cs="Arial"/>
          <w:b/>
          <w:sz w:val="28"/>
          <w:szCs w:val="28"/>
        </w:rPr>
      </w:pPr>
      <w:r w:rsidRPr="00963BF5">
        <w:rPr>
          <w:rFonts w:ascii="Arial" w:hAnsi="Arial" w:cs="Arial"/>
          <w:b/>
          <w:sz w:val="28"/>
          <w:szCs w:val="28"/>
        </w:rPr>
        <w:t xml:space="preserve">Samstag </w:t>
      </w:r>
      <w:r w:rsidR="00963BF5" w:rsidRPr="00963BF5">
        <w:rPr>
          <w:rFonts w:ascii="Arial" w:hAnsi="Arial" w:cs="Arial"/>
          <w:b/>
          <w:sz w:val="28"/>
          <w:szCs w:val="28"/>
        </w:rPr>
        <w:t>6. Juli 2019</w:t>
      </w:r>
    </w:p>
    <w:p w14:paraId="481C8412" w14:textId="77777777" w:rsidR="00911F06" w:rsidRDefault="00911F06" w:rsidP="00911F06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542"/>
        <w:gridCol w:w="1542"/>
        <w:gridCol w:w="1542"/>
        <w:gridCol w:w="1542"/>
        <w:gridCol w:w="1542"/>
      </w:tblGrid>
      <w:tr w:rsidR="000A0E7B" w14:paraId="3F366575" w14:textId="7FB1EFC1" w:rsidTr="000A0E7B">
        <w:tc>
          <w:tcPr>
            <w:tcW w:w="1542" w:type="dxa"/>
          </w:tcPr>
          <w:p w14:paraId="469827E7" w14:textId="77777777" w:rsidR="000A0E7B" w:rsidRDefault="000A0E7B" w:rsidP="00911F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</w:tcPr>
          <w:p w14:paraId="6847BDBD" w14:textId="741E0F38" w:rsidR="000A0E7B" w:rsidRDefault="000A0E7B" w:rsidP="00911F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10.30 - 12.00</w:t>
            </w:r>
          </w:p>
        </w:tc>
        <w:tc>
          <w:tcPr>
            <w:tcW w:w="1542" w:type="dxa"/>
          </w:tcPr>
          <w:p w14:paraId="2346FAF7" w14:textId="403ABBE6" w:rsidR="000A0E7B" w:rsidRDefault="000A0E7B" w:rsidP="00911F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12.00 - 13.30</w:t>
            </w:r>
          </w:p>
        </w:tc>
        <w:tc>
          <w:tcPr>
            <w:tcW w:w="1542" w:type="dxa"/>
          </w:tcPr>
          <w:p w14:paraId="7516A082" w14:textId="28473767" w:rsidR="000A0E7B" w:rsidRDefault="000A0E7B" w:rsidP="00911F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13.30 - 15.00 </w:t>
            </w:r>
          </w:p>
        </w:tc>
        <w:tc>
          <w:tcPr>
            <w:tcW w:w="1542" w:type="dxa"/>
          </w:tcPr>
          <w:p w14:paraId="00187FB6" w14:textId="4F2543E2" w:rsidR="000A0E7B" w:rsidRDefault="000A0E7B" w:rsidP="00911F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15.00 - 16.30</w:t>
            </w:r>
          </w:p>
        </w:tc>
      </w:tr>
      <w:tr w:rsidR="000A0E7B" w14:paraId="733BC15D" w14:textId="46E80C8F" w:rsidTr="000A0E7B">
        <w:tc>
          <w:tcPr>
            <w:tcW w:w="1542" w:type="dxa"/>
          </w:tcPr>
          <w:p w14:paraId="6267DD3E" w14:textId="28B01A0C" w:rsidR="000A0E7B" w:rsidRDefault="000A0E7B" w:rsidP="00911F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Platzchef</w:t>
            </w:r>
          </w:p>
        </w:tc>
        <w:tc>
          <w:tcPr>
            <w:tcW w:w="1542" w:type="dxa"/>
          </w:tcPr>
          <w:p w14:paraId="4F36A091" w14:textId="39F15EC8" w:rsidR="000A0E7B" w:rsidRDefault="000A0E7B" w:rsidP="0091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2" w:type="dxa"/>
          </w:tcPr>
          <w:p w14:paraId="7DBAC140" w14:textId="3C953706" w:rsidR="000A0E7B" w:rsidRDefault="000A0E7B" w:rsidP="0091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2" w:type="dxa"/>
          </w:tcPr>
          <w:p w14:paraId="0094A7A5" w14:textId="0E1AFE2A" w:rsidR="000A0E7B" w:rsidRDefault="000A0E7B" w:rsidP="0091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2" w:type="dxa"/>
          </w:tcPr>
          <w:p w14:paraId="61F00DED" w14:textId="29D5E766" w:rsidR="000A0E7B" w:rsidRDefault="000A0E7B" w:rsidP="00911F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0E7B" w14:paraId="06395DB2" w14:textId="515324A6" w:rsidTr="000A0E7B">
        <w:tc>
          <w:tcPr>
            <w:tcW w:w="1542" w:type="dxa"/>
          </w:tcPr>
          <w:p w14:paraId="118F2AD0" w14:textId="06E418E0" w:rsidR="000A0E7B" w:rsidRPr="0064456C" w:rsidRDefault="000A0E7B" w:rsidP="00911F06">
            <w:pPr>
              <w:rPr>
                <w:rFonts w:ascii="Arial" w:hAnsi="Arial" w:cs="Arial"/>
                <w:sz w:val="16"/>
                <w:szCs w:val="16"/>
              </w:rPr>
            </w:pPr>
            <w:r w:rsidRPr="0064456C">
              <w:rPr>
                <w:rFonts w:ascii="Arial" w:hAnsi="Arial" w:cs="Arial"/>
                <w:sz w:val="16"/>
                <w:szCs w:val="16"/>
              </w:rPr>
              <w:t>Anmeldung</w:t>
            </w:r>
          </w:p>
        </w:tc>
        <w:tc>
          <w:tcPr>
            <w:tcW w:w="1542" w:type="dxa"/>
          </w:tcPr>
          <w:p w14:paraId="7DB1DAA7" w14:textId="021809CE" w:rsidR="000A0E7B" w:rsidRPr="0064456C" w:rsidRDefault="000A0E7B" w:rsidP="0091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2" w:type="dxa"/>
          </w:tcPr>
          <w:p w14:paraId="2B1E3D84" w14:textId="3E311E2B" w:rsidR="000A0E7B" w:rsidRPr="0064456C" w:rsidRDefault="000A0E7B" w:rsidP="0091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2" w:type="dxa"/>
          </w:tcPr>
          <w:p w14:paraId="422ACCBE" w14:textId="6EFDF165" w:rsidR="000A0E7B" w:rsidRPr="0064456C" w:rsidRDefault="000A0E7B" w:rsidP="0091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2" w:type="dxa"/>
          </w:tcPr>
          <w:p w14:paraId="7EFD5C0D" w14:textId="436CA9A3" w:rsidR="000A0E7B" w:rsidRPr="0064456C" w:rsidRDefault="000A0E7B" w:rsidP="00911F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0E7B" w14:paraId="1D1FB6DE" w14:textId="58C1666B" w:rsidTr="000A0E7B">
        <w:tc>
          <w:tcPr>
            <w:tcW w:w="1542" w:type="dxa"/>
          </w:tcPr>
          <w:p w14:paraId="4E73EEF3" w14:textId="779B0D08" w:rsidR="000A0E7B" w:rsidRPr="0064456C" w:rsidRDefault="000A0E7B" w:rsidP="00911F06">
            <w:pPr>
              <w:rPr>
                <w:rFonts w:ascii="Arial" w:hAnsi="Arial" w:cs="Arial"/>
                <w:sz w:val="16"/>
                <w:szCs w:val="16"/>
              </w:rPr>
            </w:pPr>
            <w:r w:rsidRPr="0064456C">
              <w:rPr>
                <w:rFonts w:ascii="Arial" w:hAnsi="Arial" w:cs="Arial"/>
                <w:sz w:val="16"/>
                <w:szCs w:val="16"/>
              </w:rPr>
              <w:t>Auftrittskontrolle</w:t>
            </w:r>
          </w:p>
        </w:tc>
        <w:tc>
          <w:tcPr>
            <w:tcW w:w="1542" w:type="dxa"/>
          </w:tcPr>
          <w:p w14:paraId="0E82EEEA" w14:textId="6F3CC3D4" w:rsidR="000A0E7B" w:rsidRPr="0064456C" w:rsidRDefault="000A0E7B" w:rsidP="0091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2" w:type="dxa"/>
          </w:tcPr>
          <w:p w14:paraId="50144AE4" w14:textId="4CBC3631" w:rsidR="000A0E7B" w:rsidRPr="0064456C" w:rsidRDefault="000A0E7B" w:rsidP="0091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2" w:type="dxa"/>
          </w:tcPr>
          <w:p w14:paraId="3589FC66" w14:textId="44B4D32C" w:rsidR="000A0E7B" w:rsidRPr="0064456C" w:rsidRDefault="000A0E7B" w:rsidP="0091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2" w:type="dxa"/>
          </w:tcPr>
          <w:p w14:paraId="09A49A4B" w14:textId="7D5F1BA7" w:rsidR="000A0E7B" w:rsidRPr="0064456C" w:rsidRDefault="000A0E7B" w:rsidP="00911F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0E7B" w14:paraId="03995305" w14:textId="0ABFDC6E" w:rsidTr="000A0E7B">
        <w:tc>
          <w:tcPr>
            <w:tcW w:w="1542" w:type="dxa"/>
          </w:tcPr>
          <w:p w14:paraId="10D01FC9" w14:textId="124FECF0" w:rsidR="000A0E7B" w:rsidRPr="0064456C" w:rsidRDefault="000A0E7B" w:rsidP="00911F06">
            <w:pPr>
              <w:rPr>
                <w:rFonts w:ascii="Arial" w:hAnsi="Arial" w:cs="Arial"/>
                <w:sz w:val="16"/>
                <w:szCs w:val="16"/>
              </w:rPr>
            </w:pPr>
            <w:r w:rsidRPr="0064456C">
              <w:rPr>
                <w:rFonts w:ascii="Arial" w:hAnsi="Arial" w:cs="Arial"/>
                <w:sz w:val="16"/>
                <w:szCs w:val="16"/>
              </w:rPr>
              <w:t>Ansage</w:t>
            </w:r>
          </w:p>
        </w:tc>
        <w:tc>
          <w:tcPr>
            <w:tcW w:w="1542" w:type="dxa"/>
          </w:tcPr>
          <w:p w14:paraId="7D782FBD" w14:textId="09318B5D" w:rsidR="000A0E7B" w:rsidRPr="0064456C" w:rsidRDefault="000A0E7B" w:rsidP="0091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2" w:type="dxa"/>
          </w:tcPr>
          <w:p w14:paraId="06CC6651" w14:textId="6B77D39C" w:rsidR="000A0E7B" w:rsidRPr="0064456C" w:rsidRDefault="000A0E7B" w:rsidP="0091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2" w:type="dxa"/>
          </w:tcPr>
          <w:p w14:paraId="6A7DE041" w14:textId="2723C38C" w:rsidR="000A0E7B" w:rsidRPr="0064456C" w:rsidRDefault="000A0E7B" w:rsidP="0091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2" w:type="dxa"/>
          </w:tcPr>
          <w:p w14:paraId="7A110B9B" w14:textId="343317C6" w:rsidR="000A0E7B" w:rsidRPr="0064456C" w:rsidRDefault="000A0E7B" w:rsidP="00911F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0E7B" w14:paraId="408D932A" w14:textId="7AF72C05" w:rsidTr="000A0E7B">
        <w:tc>
          <w:tcPr>
            <w:tcW w:w="1542" w:type="dxa"/>
          </w:tcPr>
          <w:p w14:paraId="50AC94BB" w14:textId="6F625BDD" w:rsidR="000A0E7B" w:rsidRPr="0064456C" w:rsidRDefault="000A0E7B" w:rsidP="00911F06">
            <w:pPr>
              <w:rPr>
                <w:rFonts w:ascii="Arial" w:hAnsi="Arial" w:cs="Arial"/>
                <w:sz w:val="16"/>
                <w:szCs w:val="16"/>
              </w:rPr>
            </w:pPr>
            <w:r w:rsidRPr="0064456C">
              <w:rPr>
                <w:rFonts w:ascii="Arial" w:hAnsi="Arial" w:cs="Arial"/>
                <w:sz w:val="16"/>
                <w:szCs w:val="16"/>
              </w:rPr>
              <w:t>Tribünenkontrolle</w:t>
            </w:r>
          </w:p>
        </w:tc>
        <w:tc>
          <w:tcPr>
            <w:tcW w:w="1542" w:type="dxa"/>
          </w:tcPr>
          <w:p w14:paraId="7760BF9D" w14:textId="650C0630" w:rsidR="000A0E7B" w:rsidRPr="0064456C" w:rsidRDefault="000A0E7B" w:rsidP="0091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2" w:type="dxa"/>
          </w:tcPr>
          <w:p w14:paraId="55A3D75B" w14:textId="5E25F89F" w:rsidR="000A0E7B" w:rsidRPr="0064456C" w:rsidRDefault="000A0E7B" w:rsidP="0091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2" w:type="dxa"/>
          </w:tcPr>
          <w:p w14:paraId="09899880" w14:textId="1997585F" w:rsidR="000A0E7B" w:rsidRPr="0064456C" w:rsidRDefault="000A0E7B" w:rsidP="0091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2" w:type="dxa"/>
          </w:tcPr>
          <w:p w14:paraId="7EAC2330" w14:textId="1AA72732" w:rsidR="000A0E7B" w:rsidRPr="0064456C" w:rsidRDefault="000A0E7B" w:rsidP="00911F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2537DA4" w14:textId="77777777" w:rsidR="00911F06" w:rsidRDefault="00911F06" w:rsidP="00911F06">
      <w:pPr>
        <w:rPr>
          <w:rFonts w:ascii="Arial" w:hAnsi="Arial" w:cs="Arial"/>
          <w:b/>
          <w:sz w:val="20"/>
          <w:szCs w:val="20"/>
        </w:rPr>
      </w:pPr>
    </w:p>
    <w:p w14:paraId="2DA666C8" w14:textId="17E1606A" w:rsidR="00963BF5" w:rsidRDefault="00700DBE">
      <w:pPr>
        <w:rPr>
          <w:rFonts w:ascii="Arial" w:hAnsi="Arial" w:cs="Arial"/>
          <w:sz w:val="20"/>
          <w:szCs w:val="20"/>
        </w:rPr>
      </w:pPr>
      <w:r w:rsidRPr="00700DBE">
        <w:rPr>
          <w:rFonts w:ascii="Arial" w:hAnsi="Arial" w:cs="Arial"/>
          <w:sz w:val="20"/>
          <w:szCs w:val="20"/>
        </w:rPr>
        <w:t xml:space="preserve">Die </w:t>
      </w:r>
      <w:proofErr w:type="spellStart"/>
      <w:r w:rsidRPr="00700DBE">
        <w:rPr>
          <w:rFonts w:ascii="Arial" w:hAnsi="Arial" w:cs="Arial"/>
          <w:sz w:val="20"/>
          <w:szCs w:val="20"/>
        </w:rPr>
        <w:t>angebenen</w:t>
      </w:r>
      <w:proofErr w:type="spellEnd"/>
      <w:r w:rsidRPr="00700DBE">
        <w:rPr>
          <w:rFonts w:ascii="Arial" w:hAnsi="Arial" w:cs="Arial"/>
          <w:sz w:val="20"/>
          <w:szCs w:val="20"/>
        </w:rPr>
        <w:t xml:space="preserve"> Zeit sind Richtzeiten.</w:t>
      </w:r>
      <w:r w:rsidR="0049687E">
        <w:rPr>
          <w:rFonts w:ascii="Arial" w:hAnsi="Arial" w:cs="Arial"/>
          <w:sz w:val="20"/>
          <w:szCs w:val="20"/>
        </w:rPr>
        <w:t xml:space="preserve"> </w:t>
      </w:r>
      <w:r w:rsidR="00911F06" w:rsidRPr="000B735E">
        <w:rPr>
          <w:rFonts w:ascii="Arial" w:hAnsi="Arial" w:cs="Arial"/>
          <w:sz w:val="20"/>
          <w:szCs w:val="20"/>
        </w:rPr>
        <w:t xml:space="preserve">Damit diese </w:t>
      </w:r>
      <w:r w:rsidR="0049687E">
        <w:rPr>
          <w:rFonts w:ascii="Arial" w:hAnsi="Arial" w:cs="Arial"/>
          <w:sz w:val="20"/>
          <w:szCs w:val="20"/>
        </w:rPr>
        <w:t>Konzertblöcke</w:t>
      </w:r>
      <w:r w:rsidR="00911F06" w:rsidRPr="000B735E">
        <w:rPr>
          <w:rFonts w:ascii="Arial" w:hAnsi="Arial" w:cs="Arial"/>
          <w:sz w:val="20"/>
          <w:szCs w:val="20"/>
        </w:rPr>
        <w:t xml:space="preserve"> gut gelingen</w:t>
      </w:r>
      <w:r w:rsidR="00963BF5">
        <w:rPr>
          <w:rFonts w:ascii="Arial" w:hAnsi="Arial" w:cs="Arial"/>
          <w:sz w:val="20"/>
          <w:szCs w:val="20"/>
        </w:rPr>
        <w:t>,</w:t>
      </w:r>
      <w:r w:rsidR="00911F06" w:rsidRPr="000B735E">
        <w:rPr>
          <w:rFonts w:ascii="Arial" w:hAnsi="Arial" w:cs="Arial"/>
          <w:sz w:val="20"/>
          <w:szCs w:val="20"/>
        </w:rPr>
        <w:t xml:space="preserve"> braucht es dich. </w:t>
      </w:r>
      <w:r w:rsidR="000B735E">
        <w:rPr>
          <w:rFonts w:ascii="Arial" w:hAnsi="Arial" w:cs="Arial"/>
          <w:sz w:val="20"/>
          <w:szCs w:val="20"/>
        </w:rPr>
        <w:t>Lass durch d</w:t>
      </w:r>
      <w:r w:rsidR="000B735E" w:rsidRPr="000B735E">
        <w:rPr>
          <w:rFonts w:ascii="Arial" w:hAnsi="Arial" w:cs="Arial"/>
          <w:sz w:val="20"/>
          <w:szCs w:val="20"/>
        </w:rPr>
        <w:t xml:space="preserve">eine Mithilfe </w:t>
      </w:r>
      <w:r w:rsidR="000B735E">
        <w:rPr>
          <w:rFonts w:ascii="Arial" w:hAnsi="Arial" w:cs="Arial"/>
          <w:sz w:val="20"/>
          <w:szCs w:val="20"/>
        </w:rPr>
        <w:t xml:space="preserve">das </w:t>
      </w:r>
      <w:proofErr w:type="spellStart"/>
      <w:r w:rsidR="000B735E">
        <w:rPr>
          <w:rFonts w:ascii="Arial" w:hAnsi="Arial" w:cs="Arial"/>
          <w:sz w:val="20"/>
          <w:szCs w:val="20"/>
        </w:rPr>
        <w:t>Jodlerfest</w:t>
      </w:r>
      <w:proofErr w:type="spellEnd"/>
      <w:r w:rsidR="000B735E">
        <w:rPr>
          <w:rFonts w:ascii="Arial" w:hAnsi="Arial" w:cs="Arial"/>
          <w:sz w:val="20"/>
          <w:szCs w:val="20"/>
        </w:rPr>
        <w:t xml:space="preserve"> </w:t>
      </w:r>
      <w:r w:rsidR="000B735E" w:rsidRPr="000B735E">
        <w:rPr>
          <w:rFonts w:ascii="Arial" w:hAnsi="Arial" w:cs="Arial"/>
          <w:sz w:val="20"/>
          <w:szCs w:val="20"/>
        </w:rPr>
        <w:t xml:space="preserve">zu einem einzigartigen Erlebnis für die </w:t>
      </w:r>
      <w:r w:rsidR="000A0E7B" w:rsidRPr="000B735E">
        <w:rPr>
          <w:rFonts w:ascii="Arial" w:hAnsi="Arial" w:cs="Arial"/>
          <w:sz w:val="20"/>
          <w:szCs w:val="20"/>
        </w:rPr>
        <w:t>Te</w:t>
      </w:r>
      <w:r w:rsidR="000A0E7B">
        <w:rPr>
          <w:rFonts w:ascii="Arial" w:hAnsi="Arial" w:cs="Arial"/>
          <w:sz w:val="20"/>
          <w:szCs w:val="20"/>
        </w:rPr>
        <w:t xml:space="preserve">ilnehmerinnen </w:t>
      </w:r>
      <w:r w:rsidR="000A0E7B" w:rsidRPr="000B735E">
        <w:rPr>
          <w:rFonts w:ascii="Arial" w:hAnsi="Arial" w:cs="Arial"/>
          <w:sz w:val="20"/>
          <w:szCs w:val="20"/>
        </w:rPr>
        <w:t xml:space="preserve">und </w:t>
      </w:r>
      <w:r w:rsidR="000B735E" w:rsidRPr="000B735E">
        <w:rPr>
          <w:rFonts w:ascii="Arial" w:hAnsi="Arial" w:cs="Arial"/>
          <w:sz w:val="20"/>
          <w:szCs w:val="20"/>
        </w:rPr>
        <w:t xml:space="preserve">Teilnehmer </w:t>
      </w:r>
      <w:r w:rsidR="000B735E">
        <w:rPr>
          <w:rFonts w:ascii="Arial" w:hAnsi="Arial" w:cs="Arial"/>
          <w:sz w:val="20"/>
          <w:szCs w:val="20"/>
        </w:rPr>
        <w:t>werden und melde d</w:t>
      </w:r>
      <w:r w:rsidR="000B735E" w:rsidRPr="000B735E">
        <w:rPr>
          <w:rFonts w:ascii="Arial" w:hAnsi="Arial" w:cs="Arial"/>
          <w:sz w:val="20"/>
          <w:szCs w:val="20"/>
        </w:rPr>
        <w:t>ich als Helfer an.</w:t>
      </w:r>
    </w:p>
    <w:p w14:paraId="1F5508F5" w14:textId="3DDFEADB" w:rsidR="00963BF5" w:rsidRPr="000B735E" w:rsidRDefault="000A0E7B" w:rsidP="00963B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Trage dich </w:t>
      </w:r>
      <w:r w:rsidR="0049687E">
        <w:rPr>
          <w:rFonts w:ascii="Arial" w:hAnsi="Arial" w:cs="Arial"/>
          <w:sz w:val="20"/>
          <w:szCs w:val="20"/>
        </w:rPr>
        <w:t xml:space="preserve">mit deinen Wunschzeiten </w:t>
      </w:r>
      <w:r>
        <w:rPr>
          <w:rFonts w:ascii="Arial" w:hAnsi="Arial" w:cs="Arial"/>
          <w:sz w:val="20"/>
          <w:szCs w:val="20"/>
        </w:rPr>
        <w:t xml:space="preserve">in die Liste ein und schicke sie mir bis </w:t>
      </w:r>
      <w:r w:rsidR="00963BF5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>. Juni 201</w:t>
      </w:r>
      <w:r w:rsidR="00963BF5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zurück. </w:t>
      </w:r>
      <w:r w:rsidR="0049687E">
        <w:rPr>
          <w:rFonts w:ascii="Arial" w:hAnsi="Arial" w:cs="Arial"/>
          <w:sz w:val="20"/>
          <w:szCs w:val="20"/>
        </w:rPr>
        <w:t>Den definitiven Einsatzplan macht der</w:t>
      </w:r>
      <w:bookmarkStart w:id="0" w:name="_GoBack"/>
      <w:bookmarkEnd w:id="0"/>
      <w:r w:rsidR="0049687E">
        <w:rPr>
          <w:rFonts w:ascii="Arial" w:hAnsi="Arial" w:cs="Arial"/>
          <w:sz w:val="20"/>
          <w:szCs w:val="20"/>
        </w:rPr>
        <w:t xml:space="preserve"> Platzverantwortliche der Alphorngruppe Schlossruf.</w:t>
      </w:r>
    </w:p>
    <w:p w14:paraId="2C7C9335" w14:textId="51073004" w:rsidR="000B735E" w:rsidRPr="000B735E" w:rsidRDefault="000B735E" w:rsidP="005140E9">
      <w:pPr>
        <w:jc w:val="right"/>
        <w:rPr>
          <w:rFonts w:ascii="Arial" w:hAnsi="Arial" w:cs="Arial"/>
          <w:sz w:val="20"/>
          <w:szCs w:val="20"/>
        </w:rPr>
      </w:pPr>
    </w:p>
    <w:sectPr w:rsidR="000B735E" w:rsidRPr="000B735E" w:rsidSect="000A0E7B">
      <w:pgSz w:w="11900" w:h="8400" w:orient="landscape"/>
      <w:pgMar w:top="426" w:right="113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42"/>
    <w:rsid w:val="000A0E7B"/>
    <w:rsid w:val="000B735E"/>
    <w:rsid w:val="001375CD"/>
    <w:rsid w:val="001F2C67"/>
    <w:rsid w:val="00351310"/>
    <w:rsid w:val="0049687E"/>
    <w:rsid w:val="005140E9"/>
    <w:rsid w:val="0064456C"/>
    <w:rsid w:val="00700DBE"/>
    <w:rsid w:val="00701A42"/>
    <w:rsid w:val="00911F06"/>
    <w:rsid w:val="00963BF5"/>
    <w:rsid w:val="00D1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C366D21"/>
  <w14:defaultImageDpi w14:val="300"/>
  <w15:docId w15:val="{237794AE-7DBC-564C-8481-6D76C21E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EastAsia" w:hAnsi="Helvetica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A4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A42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701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781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Mühlebach</dc:creator>
  <cp:keywords/>
  <dc:description/>
  <cp:lastModifiedBy>Mühlebach, Josef (SekLI)</cp:lastModifiedBy>
  <cp:revision>4</cp:revision>
  <dcterms:created xsi:type="dcterms:W3CDTF">2019-05-17T12:54:00Z</dcterms:created>
  <dcterms:modified xsi:type="dcterms:W3CDTF">2019-05-17T19:21:00Z</dcterms:modified>
</cp:coreProperties>
</file>